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206C0" w14:textId="50C4199D"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SWZ</w:t>
      </w:r>
    </w:p>
    <w:p w14:paraId="0539DB01" w14:textId="77777777"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14:paraId="17937461" w14:textId="77777777"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14:paraId="215D95A6" w14:textId="77777777" w:rsidR="005B796C" w:rsidRPr="00E72710" w:rsidRDefault="005B796C" w:rsidP="005B796C">
      <w:pPr>
        <w:rPr>
          <w:rFonts w:ascii="Arial" w:hAnsi="Arial" w:cs="Arial"/>
          <w:b/>
          <w:sz w:val="21"/>
          <w:szCs w:val="21"/>
        </w:rPr>
      </w:pPr>
      <w:r w:rsidRPr="00E72710">
        <w:rPr>
          <w:rFonts w:ascii="Arial" w:hAnsi="Arial" w:cs="Arial"/>
          <w:b/>
          <w:sz w:val="21"/>
          <w:szCs w:val="21"/>
        </w:rPr>
        <w:t>Wykonawca:</w:t>
      </w:r>
    </w:p>
    <w:p w14:paraId="1E42D30E" w14:textId="77777777" w:rsidR="005B796C" w:rsidRPr="00E72710" w:rsidRDefault="005B796C" w:rsidP="005B796C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E72710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………</w:t>
      </w:r>
      <w:r w:rsidRPr="00E72710">
        <w:rPr>
          <w:rFonts w:ascii="Arial" w:hAnsi="Arial" w:cs="Arial"/>
          <w:sz w:val="21"/>
          <w:szCs w:val="21"/>
        </w:rPr>
        <w:t>……</w:t>
      </w:r>
    </w:p>
    <w:p w14:paraId="04A77A16" w14:textId="77777777" w:rsidR="005B796C" w:rsidRPr="00E72710" w:rsidRDefault="005B796C" w:rsidP="005B79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E72710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280341BC" w14:textId="77777777" w:rsidR="005B796C" w:rsidRDefault="005B796C" w:rsidP="005B796C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</w:p>
    <w:p w14:paraId="1FFD956D" w14:textId="77777777" w:rsidR="005B796C" w:rsidRDefault="005B796C" w:rsidP="005B796C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  <w:r w:rsidRPr="00E72710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E5A3F0D" w14:textId="77777777" w:rsidR="005B796C" w:rsidRPr="00E72710" w:rsidRDefault="005B796C" w:rsidP="005B796C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</w:p>
    <w:p w14:paraId="4731C85D" w14:textId="77777777" w:rsidR="005B796C" w:rsidRPr="00E72710" w:rsidRDefault="005B796C" w:rsidP="005B796C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E72710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…………</w:t>
      </w:r>
      <w:r w:rsidRPr="00E72710">
        <w:rPr>
          <w:rFonts w:ascii="Arial" w:hAnsi="Arial" w:cs="Arial"/>
          <w:sz w:val="21"/>
          <w:szCs w:val="21"/>
        </w:rPr>
        <w:t>…</w:t>
      </w:r>
    </w:p>
    <w:p w14:paraId="5BE06E2D" w14:textId="77777777" w:rsidR="005B796C" w:rsidRPr="00E72710" w:rsidRDefault="005B796C" w:rsidP="005B796C">
      <w:pPr>
        <w:spacing w:after="0" w:line="240" w:lineRule="auto"/>
        <w:ind w:right="5953"/>
        <w:rPr>
          <w:rFonts w:ascii="Arial" w:hAnsi="Arial" w:cs="Arial"/>
          <w:i/>
          <w:sz w:val="12"/>
          <w:szCs w:val="12"/>
        </w:rPr>
      </w:pPr>
      <w:r w:rsidRPr="00E72710">
        <w:rPr>
          <w:rFonts w:ascii="Arial" w:hAnsi="Arial" w:cs="Arial"/>
          <w:i/>
          <w:sz w:val="12"/>
          <w:szCs w:val="12"/>
        </w:rPr>
        <w:t>(imię, nazwisko, stanowisko/podstawa do  reprezentacji)</w:t>
      </w:r>
    </w:p>
    <w:p w14:paraId="59FCF633" w14:textId="77777777"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14:paraId="587DE774" w14:textId="77777777"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14:paraId="712540AD" w14:textId="77777777"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14:paraId="3D2F307F" w14:textId="77777777"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14:paraId="56645785" w14:textId="77777777"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627E6BEC" w14:textId="77777777"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14:paraId="26FF1813" w14:textId="77777777"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14:paraId="234B547D" w14:textId="77777777"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14:paraId="1BF5131C" w14:textId="77777777" w:rsidR="00BF2678" w:rsidRDefault="00BF2678" w:rsidP="00BF2678">
      <w:pPr>
        <w:rPr>
          <w:rFonts w:ascii="Arial" w:hAnsi="Arial" w:cs="Arial"/>
        </w:rPr>
      </w:pPr>
    </w:p>
    <w:p w14:paraId="23EAC887" w14:textId="3DBC5C53" w:rsidR="00BF2678" w:rsidRPr="007967DC" w:rsidRDefault="00BF2678" w:rsidP="006C3AF3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</w:t>
      </w:r>
      <w:r w:rsidR="00AC7809">
        <w:rPr>
          <w:rFonts w:ascii="Arial" w:hAnsi="Arial" w:cs="Arial"/>
          <w:b/>
          <w:sz w:val="20"/>
          <w:szCs w:val="20"/>
          <w:u w:val="single"/>
        </w:rPr>
        <w:t>W</w:t>
      </w:r>
      <w:r w:rsidRPr="007967DC">
        <w:rPr>
          <w:rFonts w:ascii="Arial" w:hAnsi="Arial" w:cs="Arial"/>
          <w:b/>
          <w:sz w:val="20"/>
          <w:szCs w:val="20"/>
          <w:u w:val="single"/>
        </w:rPr>
        <w:t xml:space="preserve">ykonawcy </w:t>
      </w:r>
    </w:p>
    <w:p w14:paraId="15A29DBD" w14:textId="6219B6A8" w:rsidR="005B796C" w:rsidRPr="005B796C" w:rsidRDefault="00BF2678" w:rsidP="005B796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</w:t>
      </w:r>
      <w:r w:rsidR="00AC7809">
        <w:rPr>
          <w:rFonts w:ascii="Arial" w:hAnsi="Arial" w:cs="Arial"/>
          <w:b/>
          <w:sz w:val="20"/>
          <w:szCs w:val="20"/>
        </w:rPr>
        <w:t>1</w:t>
      </w:r>
      <w:r w:rsidRPr="007967DC">
        <w:rPr>
          <w:rFonts w:ascii="Arial" w:hAnsi="Arial" w:cs="Arial"/>
          <w:b/>
          <w:sz w:val="20"/>
          <w:szCs w:val="20"/>
        </w:rPr>
        <w:t xml:space="preserve">25 ust. 1 ustawy z </w:t>
      </w:r>
      <w:r w:rsidR="005B796C" w:rsidRPr="005B796C">
        <w:rPr>
          <w:rFonts w:ascii="Arial" w:hAnsi="Arial" w:cs="Arial"/>
          <w:b/>
          <w:sz w:val="20"/>
          <w:szCs w:val="20"/>
        </w:rPr>
        <w:t xml:space="preserve">dnia 11 września 2019 r. </w:t>
      </w:r>
    </w:p>
    <w:p w14:paraId="03EFCE87" w14:textId="62666B02" w:rsidR="005B796C" w:rsidRDefault="005B796C" w:rsidP="005B796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5B796C"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14:paraId="0E241D8C" w14:textId="77777777" w:rsidR="00AC7809" w:rsidRDefault="00AC7809" w:rsidP="005B796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3911AFB1" w14:textId="6CF3DCB1" w:rsidR="00BF2678" w:rsidRPr="007967DC" w:rsidRDefault="00BF2678" w:rsidP="005B796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DOTYCZĄCE </w:t>
      </w:r>
      <w:r w:rsidR="005B796C">
        <w:rPr>
          <w:rFonts w:ascii="Arial" w:hAnsi="Arial" w:cs="Arial"/>
          <w:b/>
          <w:sz w:val="20"/>
          <w:szCs w:val="20"/>
          <w:u w:val="single"/>
        </w:rPr>
        <w:t>BRAKU PODSTAW WYKLUCZENIA</w:t>
      </w:r>
    </w:p>
    <w:p w14:paraId="768DF26D" w14:textId="77777777"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E9A2EF1" w14:textId="3AD38ABF" w:rsidR="00BF2678" w:rsidRPr="007967DC" w:rsidRDefault="00BF2678" w:rsidP="006C3AF3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="002D2B11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2D2B11" w:rsidRPr="00F05065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Przebudowa </w:t>
      </w:r>
      <w:r w:rsidR="002D2B11">
        <w:rPr>
          <w:rFonts w:ascii="Arial" w:eastAsia="Calibri" w:hAnsi="Arial" w:cs="Arial"/>
          <w:b/>
          <w:bCs/>
          <w:i/>
          <w:iCs/>
          <w:sz w:val="20"/>
          <w:szCs w:val="20"/>
        </w:rPr>
        <w:t>dróg w</w:t>
      </w:r>
      <w:r w:rsidR="002D2B11">
        <w:rPr>
          <w:rFonts w:ascii="Arial" w:eastAsia="Calibri" w:hAnsi="Arial" w:cs="Arial"/>
          <w:b/>
          <w:bCs/>
          <w:i/>
          <w:iCs/>
          <w:sz w:val="20"/>
          <w:szCs w:val="20"/>
        </w:rPr>
        <w:t> </w:t>
      </w:r>
      <w:r w:rsidR="002D2B11">
        <w:rPr>
          <w:rFonts w:ascii="Arial" w:eastAsia="Calibri" w:hAnsi="Arial" w:cs="Arial"/>
          <w:b/>
          <w:bCs/>
          <w:i/>
          <w:iCs/>
          <w:sz w:val="20"/>
          <w:szCs w:val="20"/>
        </w:rPr>
        <w:t>miejscowości Sielec w ramach zadań pn.: 1) Przebudowa drogi gminnej nr 107356 E relacji Chełsty – Sielec”, 2) „Przebudowa dróg wewnętrznych w miejscowości Sielec</w:t>
      </w:r>
      <w:r w:rsidR="002D2B11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2D2B11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, </w:t>
      </w:r>
      <w:r w:rsidR="002D2B11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14:paraId="3C07AA65" w14:textId="77777777"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14:paraId="0D20AC2D" w14:textId="77777777"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3979F8C3" w14:textId="77777777"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06C17C7" w14:textId="5370AA33" w:rsidR="00BF2678" w:rsidRPr="00123C6E" w:rsidRDefault="00BF2678" w:rsidP="00CA532B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Arial" w:hAnsi="Arial" w:cs="Arial"/>
          <w:i/>
          <w:sz w:val="18"/>
          <w:szCs w:val="18"/>
        </w:rPr>
      </w:pPr>
      <w:r w:rsidRPr="00123C6E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123C6E">
        <w:rPr>
          <w:rFonts w:ascii="Arial" w:hAnsi="Arial" w:cs="Arial"/>
          <w:sz w:val="20"/>
          <w:szCs w:val="20"/>
        </w:rPr>
        <w:br/>
        <w:t xml:space="preserve">art. </w:t>
      </w:r>
      <w:r w:rsidR="005B796C" w:rsidRPr="00123C6E">
        <w:rPr>
          <w:rFonts w:ascii="Arial" w:hAnsi="Arial" w:cs="Arial"/>
          <w:sz w:val="20"/>
          <w:szCs w:val="20"/>
        </w:rPr>
        <w:t>108 ust. 1 ustawy PZP.</w:t>
      </w:r>
    </w:p>
    <w:p w14:paraId="243E404B" w14:textId="6C948021" w:rsidR="00123C6E" w:rsidRPr="00123C6E" w:rsidRDefault="00123C6E" w:rsidP="00CA532B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Cs/>
          <w:sz w:val="20"/>
          <w:szCs w:val="20"/>
        </w:rPr>
        <w:t>Oświadczam, że nie podlegam wykluczeniu z postępowania na podstawie art. 7 ust.1 ustawy z dnia 13 kwietnia 2022 r. o szczególnych rozwiązaniach w zakresie przeciwdziałania wspieraniu agresji na Ukrainę oraz służących ochronie bezpieczeństwa narodowego.</w:t>
      </w:r>
    </w:p>
    <w:p w14:paraId="0BE34AFE" w14:textId="6F9ED162" w:rsidR="006C3AF3" w:rsidRDefault="00BF2678" w:rsidP="005B796C">
      <w:pPr>
        <w:pStyle w:val="Akapitzlist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i/>
          <w:sz w:val="16"/>
          <w:szCs w:val="16"/>
        </w:rPr>
      </w:pPr>
      <w:r w:rsidRPr="005B796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5B796C">
        <w:rPr>
          <w:rFonts w:ascii="Arial" w:hAnsi="Arial" w:cs="Arial"/>
          <w:sz w:val="20"/>
          <w:szCs w:val="20"/>
        </w:rPr>
        <w:t>a podstawie art. …………. ustawy PZP</w:t>
      </w:r>
      <w:r w:rsidRPr="005B796C">
        <w:rPr>
          <w:rFonts w:ascii="Arial" w:hAnsi="Arial" w:cs="Arial"/>
          <w:sz w:val="20"/>
          <w:szCs w:val="20"/>
        </w:rPr>
        <w:t xml:space="preserve"> </w:t>
      </w:r>
      <w:r w:rsidRPr="005B796C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</w:t>
      </w:r>
      <w:r w:rsidR="005B796C">
        <w:rPr>
          <w:rFonts w:ascii="Arial" w:hAnsi="Arial" w:cs="Arial"/>
          <w:i/>
          <w:sz w:val="20"/>
          <w:szCs w:val="20"/>
        </w:rPr>
        <w:t>108</w:t>
      </w:r>
      <w:r w:rsidRPr="005B796C">
        <w:rPr>
          <w:rFonts w:ascii="Arial" w:hAnsi="Arial" w:cs="Arial"/>
          <w:i/>
          <w:sz w:val="20"/>
          <w:szCs w:val="20"/>
        </w:rPr>
        <w:t xml:space="preserve"> ust. </w:t>
      </w:r>
      <w:r w:rsidR="005B796C">
        <w:rPr>
          <w:rFonts w:ascii="Arial" w:hAnsi="Arial" w:cs="Arial"/>
          <w:i/>
          <w:sz w:val="20"/>
          <w:szCs w:val="20"/>
        </w:rPr>
        <w:t>1, 2 oraz 5 ustawy PZP</w:t>
      </w:r>
      <w:r w:rsidRPr="005B796C">
        <w:rPr>
          <w:rFonts w:ascii="Arial" w:hAnsi="Arial" w:cs="Arial"/>
          <w:i/>
          <w:sz w:val="20"/>
          <w:szCs w:val="20"/>
        </w:rPr>
        <w:t>).</w:t>
      </w:r>
      <w:r w:rsidRPr="005B796C">
        <w:rPr>
          <w:rFonts w:ascii="Arial" w:hAnsi="Arial" w:cs="Arial"/>
          <w:sz w:val="20"/>
          <w:szCs w:val="20"/>
        </w:rPr>
        <w:t xml:space="preserve"> Jednocześnie oświadczam, że w związku z</w:t>
      </w:r>
      <w:r w:rsidR="002D2B11">
        <w:rPr>
          <w:rFonts w:ascii="Arial" w:hAnsi="Arial" w:cs="Arial"/>
          <w:sz w:val="20"/>
          <w:szCs w:val="20"/>
        </w:rPr>
        <w:t> </w:t>
      </w:r>
      <w:r w:rsidRPr="005B796C">
        <w:rPr>
          <w:rFonts w:ascii="Arial" w:hAnsi="Arial" w:cs="Arial"/>
          <w:sz w:val="20"/>
          <w:szCs w:val="20"/>
        </w:rPr>
        <w:t xml:space="preserve">ww. okolicznością, na podstawie art. </w:t>
      </w:r>
      <w:r w:rsidR="005B796C">
        <w:rPr>
          <w:rFonts w:ascii="Arial" w:hAnsi="Arial" w:cs="Arial"/>
          <w:sz w:val="20"/>
          <w:szCs w:val="20"/>
        </w:rPr>
        <w:t>110</w:t>
      </w:r>
      <w:r w:rsidRPr="005B796C">
        <w:rPr>
          <w:rFonts w:ascii="Arial" w:hAnsi="Arial" w:cs="Arial"/>
          <w:sz w:val="20"/>
          <w:szCs w:val="20"/>
        </w:rPr>
        <w:t xml:space="preserve"> </w:t>
      </w:r>
      <w:r w:rsidR="005B796C">
        <w:rPr>
          <w:rFonts w:ascii="Arial" w:hAnsi="Arial" w:cs="Arial"/>
          <w:sz w:val="20"/>
          <w:szCs w:val="20"/>
        </w:rPr>
        <w:t xml:space="preserve">ust. 2 </w:t>
      </w:r>
      <w:r w:rsidRPr="005B796C">
        <w:rPr>
          <w:rFonts w:ascii="Arial" w:hAnsi="Arial" w:cs="Arial"/>
          <w:sz w:val="20"/>
          <w:szCs w:val="20"/>
        </w:rPr>
        <w:t>ustawy P</w:t>
      </w:r>
      <w:r w:rsidR="00695F3D" w:rsidRPr="005B796C">
        <w:rPr>
          <w:rFonts w:ascii="Arial" w:hAnsi="Arial" w:cs="Arial"/>
          <w:sz w:val="20"/>
          <w:szCs w:val="20"/>
        </w:rPr>
        <w:t>ZP</w:t>
      </w:r>
      <w:r w:rsidRPr="005B796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</w:t>
      </w:r>
    </w:p>
    <w:p w14:paraId="29C09F28" w14:textId="77777777" w:rsidR="006C3AF3" w:rsidRDefault="006C3AF3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DA693CD" w14:textId="77777777" w:rsidR="006C3AF3" w:rsidRDefault="006C3AF3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A810A3F" w14:textId="77777777"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14:paraId="2372E682" w14:textId="77777777"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0A01D7FB" w14:textId="77777777"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lastRenderedPageBreak/>
        <w:t xml:space="preserve">Oświadczam, że w stosunku do następującego/ych podmiotu/tów, na którego/ych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 xml:space="preserve">(podać pełną nazwę/firmę, adres, a także w zależności od podmiotu: NIP/PESEL, KRS/CEiDG)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14:paraId="03C767FE" w14:textId="77777777"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C8094ED" w14:textId="77777777"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F4AF997" w14:textId="153A3E6A" w:rsidR="00BF2678" w:rsidRDefault="00BF2678" w:rsidP="005B796C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0A55EE0D" w14:textId="77777777"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[UWAGA: zastosować tylko wtedy, gdy zamawiający przewidział możliwość, o której mowa w art. 25a ust. 5 pkt 2 ustawy Pzp]</w:t>
      </w:r>
    </w:p>
    <w:p w14:paraId="1D9A142F" w14:textId="77777777"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14:paraId="3B05100A" w14:textId="77777777"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4C45159E" w14:textId="77777777"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 stosunku do następującego/ych podmiotu/tów, będącego/ych podwykonawcą/ami: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14:paraId="4DEEE605" w14:textId="77777777" w:rsidR="00027B1B" w:rsidRDefault="00027B1B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0FB3AE9" w14:textId="77777777"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210FE878" w14:textId="77777777"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7A5605AD" w14:textId="77777777"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5124C5FE" w14:textId="0A0A1610" w:rsidR="00BF2678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FD236D" w14:textId="6D44EE9A" w:rsidR="005B796C" w:rsidRDefault="005B796C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8827A44" w14:textId="77777777" w:rsidR="005B796C" w:rsidRDefault="005B796C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E627939" w14:textId="77777777" w:rsidR="005B796C" w:rsidRPr="005B796C" w:rsidRDefault="005B796C" w:rsidP="00267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Arial" w:eastAsia="Calibri" w:hAnsi="Arial" w:cs="Arial"/>
          <w:color w:val="FF0000"/>
          <w:u w:val="single"/>
        </w:rPr>
      </w:pPr>
      <w:r w:rsidRPr="005B796C">
        <w:rPr>
          <w:rFonts w:ascii="Arial" w:eastAsia="Calibri" w:hAnsi="Arial" w:cs="Arial"/>
          <w:color w:val="FF0000"/>
          <w:sz w:val="20"/>
          <w:szCs w:val="20"/>
          <w:u w:val="single"/>
        </w:rPr>
        <w:t>Oświadczenie musi być opatrzone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p w14:paraId="4A92FACB" w14:textId="77777777" w:rsidR="00231601" w:rsidRDefault="00231601"/>
    <w:sectPr w:rsidR="0023160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7252D" w14:textId="77777777" w:rsidR="00593BB6" w:rsidRDefault="00593BB6" w:rsidP="008737C9">
      <w:pPr>
        <w:spacing w:after="0" w:line="240" w:lineRule="auto"/>
      </w:pPr>
      <w:r>
        <w:separator/>
      </w:r>
    </w:p>
  </w:endnote>
  <w:endnote w:type="continuationSeparator" w:id="0">
    <w:p w14:paraId="3605F021" w14:textId="77777777" w:rsidR="00593BB6" w:rsidRDefault="00593BB6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E0138" w14:textId="77777777" w:rsidR="00593BB6" w:rsidRDefault="00593BB6" w:rsidP="008737C9">
      <w:pPr>
        <w:spacing w:after="0" w:line="240" w:lineRule="auto"/>
      </w:pPr>
      <w:r>
        <w:separator/>
      </w:r>
    </w:p>
  </w:footnote>
  <w:footnote w:type="continuationSeparator" w:id="0">
    <w:p w14:paraId="34FE66E4" w14:textId="77777777" w:rsidR="00593BB6" w:rsidRDefault="00593BB6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14C61" w14:textId="77777777" w:rsidR="002D2B11" w:rsidRPr="00D41AB2" w:rsidRDefault="002D2B11" w:rsidP="002D2B11">
    <w:pPr>
      <w:pStyle w:val="Nagwek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D41AB2">
      <w:rPr>
        <w:rFonts w:ascii="Arial" w:eastAsia="Calibri" w:hAnsi="Arial" w:cs="Arial"/>
        <w:b/>
        <w:bCs/>
        <w:i/>
        <w:sz w:val="16"/>
        <w:szCs w:val="28"/>
      </w:rPr>
      <w:t>Przebudowa dróg w miejscowości Siel</w:t>
    </w:r>
    <w:r>
      <w:rPr>
        <w:rFonts w:ascii="Arial" w:eastAsia="Calibri" w:hAnsi="Arial" w:cs="Arial"/>
        <w:b/>
        <w:bCs/>
        <w:i/>
        <w:sz w:val="16"/>
        <w:szCs w:val="28"/>
      </w:rPr>
      <w:t>ec</w:t>
    </w:r>
    <w:r w:rsidRPr="00D41AB2">
      <w:rPr>
        <w:rFonts w:ascii="Arial" w:eastAsia="Calibri" w:hAnsi="Arial" w:cs="Arial"/>
        <w:b/>
        <w:bCs/>
        <w:i/>
        <w:sz w:val="16"/>
        <w:szCs w:val="28"/>
      </w:rPr>
      <w:t xml:space="preserve"> w ramach zadań pn.:</w:t>
    </w:r>
  </w:p>
  <w:p w14:paraId="4C3C03F2" w14:textId="77777777" w:rsidR="002D2B11" w:rsidRPr="00D41AB2" w:rsidRDefault="002D2B11" w:rsidP="002D2B11">
    <w:pPr>
      <w:pStyle w:val="Nagwek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D41AB2">
      <w:rPr>
        <w:rFonts w:ascii="Arial" w:eastAsia="Calibri" w:hAnsi="Arial" w:cs="Arial"/>
        <w:b/>
        <w:bCs/>
        <w:i/>
        <w:sz w:val="16"/>
        <w:szCs w:val="28"/>
      </w:rPr>
      <w:t>1)</w:t>
    </w:r>
    <w:r>
      <w:rPr>
        <w:rFonts w:ascii="Arial" w:eastAsia="Calibri" w:hAnsi="Arial" w:cs="Arial"/>
        <w:b/>
        <w:bCs/>
        <w:i/>
        <w:sz w:val="16"/>
        <w:szCs w:val="28"/>
      </w:rPr>
      <w:t>”</w:t>
    </w:r>
    <w:r w:rsidRPr="00D41AB2">
      <w:rPr>
        <w:rFonts w:ascii="Arial" w:eastAsia="Calibri" w:hAnsi="Arial" w:cs="Arial"/>
        <w:b/>
        <w:bCs/>
        <w:i/>
        <w:sz w:val="16"/>
        <w:szCs w:val="28"/>
      </w:rPr>
      <w:t>Przebudowa drogi gminnej nr 107356 E relacji Chełsty – Sielec”</w:t>
    </w:r>
  </w:p>
  <w:p w14:paraId="35704B88" w14:textId="77777777" w:rsidR="002D2B11" w:rsidRDefault="002D2B11" w:rsidP="002D2B11">
    <w:pPr>
      <w:pStyle w:val="Nagwek"/>
      <w:jc w:val="center"/>
    </w:pPr>
    <w:r w:rsidRPr="00D41AB2">
      <w:rPr>
        <w:rFonts w:ascii="Arial" w:eastAsia="Calibri" w:hAnsi="Arial" w:cs="Arial"/>
        <w:b/>
        <w:bCs/>
        <w:i/>
        <w:sz w:val="16"/>
        <w:szCs w:val="28"/>
      </w:rPr>
      <w:t>2)„Przebudowa dróg wewnętrznych w miejscowości Sielec”</w:t>
    </w:r>
  </w:p>
  <w:p w14:paraId="3088D1B5" w14:textId="7A4BBE54" w:rsidR="008737C9" w:rsidRPr="005B796C" w:rsidRDefault="002D2B11" w:rsidP="002D2B11">
    <w:pPr>
      <w:pStyle w:val="Nagwek"/>
      <w:jc w:val="center"/>
    </w:pPr>
    <w:r>
      <w:rPr>
        <w:rFonts w:ascii="Arial" w:hAnsi="Arial" w:cs="Arial"/>
        <w:i/>
        <w:sz w:val="16"/>
        <w:szCs w:val="28"/>
      </w:rPr>
      <w:t>IGWK.Z.271.9.2026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4019FC"/>
    <w:multiLevelType w:val="hybridMultilevel"/>
    <w:tmpl w:val="0F86D4A4"/>
    <w:lvl w:ilvl="0" w:tplc="329E56C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30135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89757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15FE"/>
    <w:rsid w:val="00027B1B"/>
    <w:rsid w:val="00123C6E"/>
    <w:rsid w:val="00123D9F"/>
    <w:rsid w:val="001550CE"/>
    <w:rsid w:val="001976E2"/>
    <w:rsid w:val="001B18B3"/>
    <w:rsid w:val="00201CE7"/>
    <w:rsid w:val="00231601"/>
    <w:rsid w:val="00234DB7"/>
    <w:rsid w:val="0024382E"/>
    <w:rsid w:val="00264630"/>
    <w:rsid w:val="00267AED"/>
    <w:rsid w:val="00271D5A"/>
    <w:rsid w:val="002D2B11"/>
    <w:rsid w:val="0033459E"/>
    <w:rsid w:val="00335F4A"/>
    <w:rsid w:val="003F44ED"/>
    <w:rsid w:val="004B376C"/>
    <w:rsid w:val="004D3DDD"/>
    <w:rsid w:val="005215FE"/>
    <w:rsid w:val="00593BB6"/>
    <w:rsid w:val="005B796C"/>
    <w:rsid w:val="00695F3D"/>
    <w:rsid w:val="00696DD3"/>
    <w:rsid w:val="006C3AF3"/>
    <w:rsid w:val="006E79C5"/>
    <w:rsid w:val="007967DC"/>
    <w:rsid w:val="00796E9A"/>
    <w:rsid w:val="007B0DEC"/>
    <w:rsid w:val="007D2744"/>
    <w:rsid w:val="0082223D"/>
    <w:rsid w:val="00847AF8"/>
    <w:rsid w:val="008542FD"/>
    <w:rsid w:val="008737C9"/>
    <w:rsid w:val="008D3E4E"/>
    <w:rsid w:val="00920C46"/>
    <w:rsid w:val="009C0CFB"/>
    <w:rsid w:val="00A134BD"/>
    <w:rsid w:val="00A24D19"/>
    <w:rsid w:val="00AC7809"/>
    <w:rsid w:val="00AF12A4"/>
    <w:rsid w:val="00B063C3"/>
    <w:rsid w:val="00B42F8D"/>
    <w:rsid w:val="00B948D5"/>
    <w:rsid w:val="00BF2678"/>
    <w:rsid w:val="00C07C69"/>
    <w:rsid w:val="00C144FA"/>
    <w:rsid w:val="00D146B6"/>
    <w:rsid w:val="00D346E3"/>
    <w:rsid w:val="00D72AA3"/>
    <w:rsid w:val="00E41A45"/>
    <w:rsid w:val="00FC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5EC76"/>
  <w15:docId w15:val="{B42A0E40-DE54-4986-A408-7D5589817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448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Dorota Karpeta</cp:lastModifiedBy>
  <cp:revision>38</cp:revision>
  <cp:lastPrinted>2019-02-06T10:54:00Z</cp:lastPrinted>
  <dcterms:created xsi:type="dcterms:W3CDTF">2017-02-02T13:52:00Z</dcterms:created>
  <dcterms:modified xsi:type="dcterms:W3CDTF">2026-04-07T09:30:00Z</dcterms:modified>
</cp:coreProperties>
</file>